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CF4" w:rsidRPr="00CD394C" w:rsidRDefault="00EE1CF4" w:rsidP="00EE1CF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CD394C">
        <w:rPr>
          <w:rFonts w:ascii="Times New Roman" w:hAnsi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/>
          <w:b/>
          <w:sz w:val="24"/>
          <w:szCs w:val="24"/>
        </w:rPr>
        <w:t>АВТОНОМ</w:t>
      </w:r>
      <w:r w:rsidRPr="00CD394C">
        <w:rPr>
          <w:rFonts w:ascii="Times New Roman" w:hAnsi="Times New Roman"/>
          <w:b/>
          <w:sz w:val="24"/>
          <w:szCs w:val="24"/>
        </w:rPr>
        <w:t>НОЕ ДОШКОЛЬНОЕ ОБРАЗОВАТЕЛЬНОЕ</w:t>
      </w:r>
    </w:p>
    <w:p w:rsidR="00EE1CF4" w:rsidRPr="00CD394C" w:rsidRDefault="00EE1CF4" w:rsidP="00EE1CF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CD394C">
        <w:rPr>
          <w:rFonts w:ascii="Times New Roman" w:hAnsi="Times New Roman"/>
          <w:b/>
          <w:sz w:val="24"/>
          <w:szCs w:val="24"/>
        </w:rPr>
        <w:t xml:space="preserve">УЧРЕЖДЕНИЕ НОВОЛЯЛИНСКОГО </w:t>
      </w:r>
      <w:r>
        <w:rPr>
          <w:rFonts w:ascii="Times New Roman" w:hAnsi="Times New Roman"/>
          <w:b/>
          <w:sz w:val="24"/>
          <w:szCs w:val="24"/>
        </w:rPr>
        <w:t>МУНИЦИПАЛЬН</w:t>
      </w:r>
      <w:r w:rsidRPr="00CD394C">
        <w:rPr>
          <w:rFonts w:ascii="Times New Roman" w:hAnsi="Times New Roman"/>
          <w:b/>
          <w:sz w:val="24"/>
          <w:szCs w:val="24"/>
        </w:rPr>
        <w:t>ОГО ОКРУГА</w:t>
      </w:r>
    </w:p>
    <w:p w:rsidR="00EE1CF4" w:rsidRPr="00CD394C" w:rsidRDefault="00EE1CF4" w:rsidP="00EE1CF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CD394C">
        <w:rPr>
          <w:rFonts w:ascii="Times New Roman" w:hAnsi="Times New Roman"/>
          <w:b/>
          <w:sz w:val="24"/>
          <w:szCs w:val="24"/>
        </w:rPr>
        <w:t>«ДЕТСКИЙ САД №10 «СНЕЖОК»</w:t>
      </w:r>
    </w:p>
    <w:p w:rsidR="00EE1CF4" w:rsidRPr="00CD394C" w:rsidRDefault="00EE1CF4" w:rsidP="00EE1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570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.1pt;margin-top:8.25pt;width:443pt;height:0;z-index:251660288" o:connectortype="straight" strokeweight="3pt">
            <v:stroke dashstyle="1 1"/>
          </v:shape>
        </w:pict>
      </w:r>
    </w:p>
    <w:p w:rsidR="00EE1CF4" w:rsidRPr="00CD394C" w:rsidRDefault="00EE1CF4" w:rsidP="00EE1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94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7382E" w:rsidRDefault="00EE1CF4" w:rsidP="00557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10.1</w:t>
      </w:r>
      <w:r w:rsidR="00FB549F">
        <w:rPr>
          <w:rFonts w:ascii="Times New Roman" w:eastAsia="Times New Roman" w:hAnsi="Times New Roman" w:cs="Times New Roman"/>
          <w:sz w:val="24"/>
          <w:szCs w:val="24"/>
          <w:lang w:eastAsia="ru-RU"/>
        </w:rPr>
        <w:t>1.2025 г.</w:t>
      </w:r>
      <w:r w:rsidR="00DA5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88</w:t>
      </w:r>
    </w:p>
    <w:p w:rsidR="00EE1CF4" w:rsidRDefault="00EE1CF4" w:rsidP="00557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CF4" w:rsidRPr="00EE1CF4" w:rsidRDefault="00EE1CF4" w:rsidP="00EE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CF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Новая Ляля</w:t>
      </w:r>
    </w:p>
    <w:p w:rsidR="00B7382E" w:rsidRDefault="00B7382E" w:rsidP="00B7382E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D1F" w:rsidRPr="00EE1CF4" w:rsidRDefault="00ED4D1F" w:rsidP="00EE1CF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E1CF4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Об утверждении Положения о Наблюдательном совете Муниципального автономного </w:t>
      </w:r>
      <w:r w:rsidR="00EE1CF4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дошкольного образовательного учреждения Новолялинского муниципального округа «Детский сад № 10 «Снежок»</w:t>
      </w:r>
    </w:p>
    <w:p w:rsidR="005574DE" w:rsidRPr="005574DE" w:rsidRDefault="005574DE" w:rsidP="005574DE">
      <w:pPr>
        <w:keepNext/>
        <w:shd w:val="clear" w:color="auto" w:fill="FFFFFF"/>
        <w:ind w:firstLine="567"/>
        <w:contextualSpacing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5574D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 соответствии с</w:t>
      </w:r>
      <w:r w:rsidR="006032F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Федеральным законом от 06.10.2003 года № 131-ФЗ «Об общих принципах организации местного самоуправления в Российской Федерации», Федеральным законом от 03.11.200-6 года № 174-ФЗ «Об автономных учреждениях </w:t>
      </w:r>
    </w:p>
    <w:p w:rsidR="00B7382E" w:rsidRPr="0017080B" w:rsidRDefault="00B7382E" w:rsidP="005574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82E" w:rsidRPr="00EE1CF4" w:rsidRDefault="00B7382E" w:rsidP="005574D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5574DE" w:rsidRDefault="005574DE" w:rsidP="005574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FF" w:rsidRPr="00EE1CF4" w:rsidRDefault="00EE1CF4" w:rsidP="00EE1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E1CF4">
        <w:rPr>
          <w:rFonts w:ascii="Times New Roman" w:hAnsi="Times New Roman" w:cs="Times New Roman"/>
          <w:sz w:val="24"/>
          <w:szCs w:val="24"/>
        </w:rPr>
        <w:t xml:space="preserve">Утвердить и ввести в действие Положение о Наблюдательном совете Муниципального автономного </w:t>
      </w:r>
      <w:r w:rsidRPr="00EE1CF4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дошкольного образовательного учреждения Новолялинского муниципального округа «Детский сад № 10 «Снежок»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AE4724" w:rsidRPr="009175BD" w:rsidRDefault="00AE4724" w:rsidP="004162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75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175BD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7E41A5" w:rsidRPr="009175BD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Pr="009175BD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5A3500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AE4724" w:rsidRDefault="00AE4724" w:rsidP="00AE47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4724" w:rsidRDefault="00AE4724" w:rsidP="00AE47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4724" w:rsidRDefault="00AE4724" w:rsidP="00EE1C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CF4" w:rsidRPr="00EE1CF4" w:rsidRDefault="00EE1CF4" w:rsidP="00EE1CF4">
      <w:pPr>
        <w:jc w:val="both"/>
        <w:rPr>
          <w:rFonts w:ascii="Times New Roman" w:hAnsi="Times New Roman" w:cs="Times New Roman"/>
          <w:sz w:val="24"/>
          <w:szCs w:val="24"/>
        </w:rPr>
      </w:pPr>
      <w:r w:rsidRPr="00EE1CF4">
        <w:rPr>
          <w:rFonts w:ascii="Times New Roman" w:hAnsi="Times New Roman" w:cs="Times New Roman"/>
          <w:sz w:val="24"/>
          <w:szCs w:val="24"/>
        </w:rPr>
        <w:t xml:space="preserve">И.о заведующего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E1CF4">
        <w:rPr>
          <w:rFonts w:ascii="Times New Roman" w:hAnsi="Times New Roman" w:cs="Times New Roman"/>
          <w:sz w:val="24"/>
          <w:szCs w:val="24"/>
        </w:rPr>
        <w:t>Н.С. Ершова</w:t>
      </w:r>
    </w:p>
    <w:p w:rsidR="00AE4724" w:rsidRDefault="00AE4724" w:rsidP="00AE47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A3500" w:rsidRDefault="005A3500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015AF" w:rsidRDefault="007015AF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015AF" w:rsidRDefault="007015AF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015AF" w:rsidRDefault="007015AF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015AF" w:rsidRDefault="007015AF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015AF" w:rsidRDefault="007015AF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015AF" w:rsidRDefault="007015AF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A3500" w:rsidRDefault="005A3500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A3500" w:rsidRDefault="005A3500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A3500" w:rsidRDefault="005A3500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A3500" w:rsidRDefault="005A3500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A3500" w:rsidRDefault="005A3500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A3500" w:rsidRDefault="005A3500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A3500" w:rsidRDefault="005A3500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A3500" w:rsidRDefault="005A3500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A3500" w:rsidRDefault="005A3500" w:rsidP="009175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sectPr w:rsidR="005A3500" w:rsidSect="00147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62CD5"/>
    <w:multiLevelType w:val="hybridMultilevel"/>
    <w:tmpl w:val="B11AC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73F29"/>
    <w:multiLevelType w:val="hybridMultilevel"/>
    <w:tmpl w:val="A572A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E2B48"/>
    <w:multiLevelType w:val="hybridMultilevel"/>
    <w:tmpl w:val="58BCC1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F163513"/>
    <w:multiLevelType w:val="hybridMultilevel"/>
    <w:tmpl w:val="93E2C3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C315C"/>
    <w:multiLevelType w:val="hybridMultilevel"/>
    <w:tmpl w:val="AB8C9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4B4B01"/>
    <w:multiLevelType w:val="hybridMultilevel"/>
    <w:tmpl w:val="62665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6F4243"/>
    <w:multiLevelType w:val="multilevel"/>
    <w:tmpl w:val="1D2A5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2DEC"/>
    <w:rsid w:val="000F220E"/>
    <w:rsid w:val="00117447"/>
    <w:rsid w:val="001471D1"/>
    <w:rsid w:val="0017080B"/>
    <w:rsid w:val="00195D35"/>
    <w:rsid w:val="001C3FAF"/>
    <w:rsid w:val="0035411C"/>
    <w:rsid w:val="0035729C"/>
    <w:rsid w:val="00387F7F"/>
    <w:rsid w:val="003B4687"/>
    <w:rsid w:val="005574DE"/>
    <w:rsid w:val="005A3500"/>
    <w:rsid w:val="006032FF"/>
    <w:rsid w:val="0061094A"/>
    <w:rsid w:val="007015AF"/>
    <w:rsid w:val="007421FE"/>
    <w:rsid w:val="007E41A5"/>
    <w:rsid w:val="008E410E"/>
    <w:rsid w:val="0091572B"/>
    <w:rsid w:val="009175BD"/>
    <w:rsid w:val="00942DEC"/>
    <w:rsid w:val="00AA02D8"/>
    <w:rsid w:val="00AE4724"/>
    <w:rsid w:val="00B7382E"/>
    <w:rsid w:val="00D27283"/>
    <w:rsid w:val="00D9620A"/>
    <w:rsid w:val="00DA579B"/>
    <w:rsid w:val="00E3118E"/>
    <w:rsid w:val="00EA0A2B"/>
    <w:rsid w:val="00ED4D1F"/>
    <w:rsid w:val="00EE1CF4"/>
    <w:rsid w:val="00FB5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2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8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4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724"/>
    <w:rPr>
      <w:rFonts w:ascii="Segoe UI" w:hAnsi="Segoe UI" w:cs="Segoe UI"/>
      <w:sz w:val="18"/>
      <w:szCs w:val="18"/>
    </w:rPr>
  </w:style>
  <w:style w:type="character" w:styleId="a6">
    <w:name w:val="Hyperlink"/>
    <w:unhideWhenUsed/>
    <w:rsid w:val="000F220E"/>
    <w:rPr>
      <w:rFonts w:ascii="Verdana" w:hAnsi="Verdana" w:hint="default"/>
      <w:strike w:val="0"/>
      <w:dstrike w:val="0"/>
      <w:color w:val="0000FF"/>
      <w:sz w:val="16"/>
      <w:szCs w:val="16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FB5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5A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E1C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Куклина Ирина</dc:creator>
  <cp:keywords/>
  <dc:description/>
  <cp:lastModifiedBy>Пользователь Windows</cp:lastModifiedBy>
  <cp:revision>17</cp:revision>
  <cp:lastPrinted>2025-01-23T10:11:00Z</cp:lastPrinted>
  <dcterms:created xsi:type="dcterms:W3CDTF">2025-01-15T09:05:00Z</dcterms:created>
  <dcterms:modified xsi:type="dcterms:W3CDTF">2025-11-17T09:51:00Z</dcterms:modified>
</cp:coreProperties>
</file>