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ED76" w14:textId="77777777" w:rsidR="004A0513" w:rsidRDefault="004A0513" w:rsidP="006155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3D9A5D" w14:textId="77777777" w:rsidR="00615557" w:rsidRPr="00615557" w:rsidRDefault="00615557" w:rsidP="006155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 можете оставить мнение о нашей организации</w:t>
      </w:r>
    </w:p>
    <w:p w14:paraId="5057BB19" w14:textId="77777777" w:rsidR="00615557" w:rsidRPr="00615557" w:rsidRDefault="00615557" w:rsidP="00615557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50B19BB4" w14:textId="08FEBDF5" w:rsidR="00615557" w:rsidRPr="00615557" w:rsidRDefault="00E713B5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</w:t>
      </w:r>
      <w:r w:rsidR="00615557"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Чтобы оценить условия осуществления образовательной деятельности наведите камеру Вашего телефона и отсканируйте QR-код.</w:t>
      </w:r>
    </w:p>
    <w:p w14:paraId="48AF1844" w14:textId="77777777" w:rsidR="00615557" w:rsidRPr="00615557" w:rsidRDefault="00615557" w:rsidP="0061555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</w:p>
    <w:p w14:paraId="0042B44F" w14:textId="33D70D27" w:rsidR="00615557" w:rsidRPr="00615557" w:rsidRDefault="00E713B5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</w:t>
      </w:r>
      <w:r w:rsidR="00615557"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Перейдя по ссылке, Вы сможете:</w:t>
      </w:r>
    </w:p>
    <w:p w14:paraId="1A0BF8BE" w14:textId="77777777"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Оценить условия осуществления образовательной деятельности:</w:t>
      </w:r>
    </w:p>
    <w:p w14:paraId="585253C9" w14:textId="5C206383" w:rsidR="00615557" w:rsidRPr="00615557" w:rsidRDefault="00615557" w:rsidP="0061555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открытость и доступность информации об организации</w:t>
      </w:r>
      <w:r w:rsidR="00E713B5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69652828" w14:textId="61968A54"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комфортность условий осуществления образовательной деятельности</w:t>
      </w:r>
      <w:r w:rsidR="00E713B5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68C2664A" w14:textId="6745AE60"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удовлетворенность условиями осуществления образовательной деятельности</w:t>
      </w:r>
      <w:r w:rsidR="00E713B5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04DB03F9" w14:textId="773F8E5C"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доступность образовательной деятельности для инвалидов</w:t>
      </w:r>
      <w:r w:rsidR="00E713B5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615557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84B7233" wp14:editId="6168E4C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407D3" w14:textId="7CBEBE44" w:rsidR="00615557" w:rsidRPr="00615557" w:rsidRDefault="00E713B5" w:rsidP="0061555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</w:t>
      </w:r>
      <w:r w:rsidR="00615557"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также оставить отзыв</w:t>
      </w:r>
    </w:p>
    <w:p w14:paraId="241D157A" w14:textId="77777777" w:rsidR="00615557" w:rsidRPr="00615557" w:rsidRDefault="00615557" w:rsidP="0061555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</w:p>
    <w:p w14:paraId="0ACDAB69" w14:textId="77777777"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Анкета доступна по QR-коду, а также по прямой ссылке:</w:t>
      </w:r>
    </w:p>
    <w:p w14:paraId="0F359691" w14:textId="2AD8322A" w:rsidR="00615557" w:rsidRPr="00E42510" w:rsidRDefault="00615557" w:rsidP="00615557">
      <w:pPr>
        <w:shd w:val="clear" w:color="auto" w:fill="FFFFFF"/>
        <w:spacing w:after="150" w:line="240" w:lineRule="auto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hyperlink r:id="rId7" w:history="1">
        <w:r w:rsidRPr="00E42510">
          <w:rPr>
            <w:rFonts w:ascii="Liberation Serif" w:eastAsia="Times New Roman" w:hAnsi="Liberation Serif" w:cs="Liberation Serif"/>
            <w:color w:val="FF0000"/>
            <w:sz w:val="28"/>
            <w:szCs w:val="28"/>
            <w:u w:val="single"/>
            <w:lang w:eastAsia="ru-RU"/>
          </w:rPr>
          <w:t>https://bus.gov.ru/qrcode/rate/41</w:t>
        </w:r>
        <w:r w:rsidR="00E713B5">
          <w:rPr>
            <w:rFonts w:ascii="Liberation Serif" w:eastAsia="Times New Roman" w:hAnsi="Liberation Serif" w:cs="Liberation Serif"/>
            <w:color w:val="FF0000"/>
            <w:sz w:val="28"/>
            <w:szCs w:val="28"/>
            <w:u w:val="single"/>
            <w:lang w:eastAsia="ru-RU"/>
          </w:rPr>
          <w:t>6065</w:t>
        </w:r>
      </w:hyperlink>
    </w:p>
    <w:p w14:paraId="15DDEDBA" w14:textId="3C962932" w:rsidR="00E42510" w:rsidRDefault="00E42510" w:rsidP="00E42510">
      <w:pPr>
        <w:shd w:val="clear" w:color="auto" w:fill="FFFFFF"/>
        <w:spacing w:after="0" w:line="330" w:lineRule="atLeast"/>
        <w:ind w:left="105" w:right="90"/>
        <w:textAlignment w:val="top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QR-код: </w:t>
      </w:r>
    </w:p>
    <w:p w14:paraId="794C773F" w14:textId="77777777" w:rsidR="00E713B5" w:rsidRPr="006A529D" w:rsidRDefault="00E713B5" w:rsidP="00E42510">
      <w:pPr>
        <w:shd w:val="clear" w:color="auto" w:fill="FFFFFF"/>
        <w:spacing w:after="0" w:line="330" w:lineRule="atLeast"/>
        <w:ind w:left="105" w:right="90"/>
        <w:textAlignment w:val="top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</w:p>
    <w:p w14:paraId="7DF5C31F" w14:textId="430E1B5B" w:rsidR="00070EA5" w:rsidRDefault="00E713B5">
      <w:r>
        <w:rPr>
          <w:noProof/>
        </w:rPr>
        <w:drawing>
          <wp:inline distT="0" distB="0" distL="0" distR="0" wp14:anchorId="0F3C3B31" wp14:editId="733B53B3">
            <wp:extent cx="5886450" cy="4204607"/>
            <wp:effectExtent l="0" t="0" r="0" b="5715"/>
            <wp:docPr id="7886089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608996" name=""/>
                    <pic:cNvPicPr/>
                  </pic:nvPicPr>
                  <pic:blipFill rotWithShape="1">
                    <a:blip r:embed="rId8"/>
                    <a:srcRect l="29984" t="47320" r="31855" b="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120" cy="420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70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51E1F"/>
    <w:multiLevelType w:val="multilevel"/>
    <w:tmpl w:val="7680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942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166"/>
    <w:rsid w:val="00070EA5"/>
    <w:rsid w:val="00321A35"/>
    <w:rsid w:val="004A0513"/>
    <w:rsid w:val="00515E04"/>
    <w:rsid w:val="00615557"/>
    <w:rsid w:val="006A529D"/>
    <w:rsid w:val="007E01CE"/>
    <w:rsid w:val="00D83166"/>
    <w:rsid w:val="00E42510"/>
    <w:rsid w:val="00E7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73BB"/>
  <w15:chartTrackingRefBased/>
  <w15:docId w15:val="{1023B397-17A4-42B8-9B0A-1DDFCEBB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2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58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bus.gov.ru/qrcode/rate/4176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User</cp:lastModifiedBy>
  <cp:revision>2</cp:revision>
  <dcterms:created xsi:type="dcterms:W3CDTF">2026-04-16T05:12:00Z</dcterms:created>
  <dcterms:modified xsi:type="dcterms:W3CDTF">2026-04-16T05:12:00Z</dcterms:modified>
</cp:coreProperties>
</file>